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5F" w:rsidRDefault="00A848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5F617C2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728;visibility:hidden">
            <o:lock v:ext="edit" selection="t"/>
          </v:shape>
        </w:pict>
      </w:r>
      <w:r>
        <w:pict w14:anchorId="39E532AC">
          <v:shape id="_x0000_s1027" type="#_x0000_t136" style="position:absolute;margin-left:0;margin-top:0;width:50pt;height:50pt;z-index:251658752;visibility:hidden">
            <o:lock v:ext="edit" selection="t"/>
          </v:shape>
        </w:pict>
      </w:r>
      <w:r>
        <w:pict w14:anchorId="2A753E35">
          <v:shape id="_x0000_s1026" type="#_x0000_t136" style="position:absolute;margin-left:0;margin-top:0;width:50pt;height:50pt;z-index:251659776;visibility:hidden">
            <o:lock v:ext="edit" selection="t"/>
          </v:shape>
        </w:pict>
      </w:r>
    </w:p>
    <w:p w:rsidR="002A645F" w:rsidRDefault="00A848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l="0" t="0" r="0" b="0"/>
                <wp:wrapNone/>
                <wp:docPr id="178" name="Forma livr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" h="635000" extrusionOk="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17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l="0" t="0" r="0" b="0"/>
                <wp:wrapNone/>
                <wp:docPr id="176" name="Forma livr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0" h="635000" extrusionOk="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47700" cy="647700"/>
                <wp:effectExtent b="0" l="0" r="0" t="0"/>
                <wp:wrapNone/>
                <wp:docPr id="17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645F" w:rsidRDefault="00A8487D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>MODELO DE PROJETO</w:t>
      </w:r>
      <w:r>
        <w:rPr>
          <w:rFonts w:ascii="Arial" w:eastAsia="Arial" w:hAnsi="Arial" w:cs="Arial"/>
          <w:b/>
          <w:color w:val="000000"/>
        </w:rPr>
        <w:tab/>
      </w:r>
    </w:p>
    <w:p w:rsidR="002A645F" w:rsidRDefault="002A645F">
      <w:pPr>
        <w:spacing w:after="0" w:line="240" w:lineRule="auto"/>
        <w:rPr>
          <w:rFonts w:ascii="Arial" w:eastAsia="Arial" w:hAnsi="Arial" w:cs="Arial"/>
          <w:b/>
          <w:color w:val="FF0000"/>
          <w:highlight w:val="white"/>
        </w:rPr>
      </w:pPr>
    </w:p>
    <w:tbl>
      <w:tblPr>
        <w:tblStyle w:val="a1"/>
        <w:tblW w:w="9256" w:type="dxa"/>
        <w:tblInd w:w="-142" w:type="dxa"/>
        <w:tblBorders>
          <w:top w:val="single" w:sz="24" w:space="0" w:color="000000"/>
          <w:left w:val="single" w:sz="4" w:space="0" w:color="000000"/>
          <w:bottom w:val="single" w:sz="24" w:space="0" w:color="000000"/>
          <w:right w:val="single" w:sz="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6"/>
      </w:tblGrid>
      <w:tr w:rsidR="002A645F">
        <w:trPr>
          <w:trHeight w:val="733"/>
        </w:trPr>
        <w:tc>
          <w:tcPr>
            <w:tcW w:w="9256" w:type="dxa"/>
            <w:shd w:val="clear" w:color="auto" w:fill="CCCCCC"/>
            <w:vAlign w:val="center"/>
          </w:tcPr>
          <w:p w:rsidR="002A645F" w:rsidRDefault="00A8487D" w:rsidP="00FE37B2">
            <w:pPr>
              <w:keepNext/>
              <w:spacing w:before="60" w:after="6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PROJETO SUBMETIDO AO EDITAL  N.º 00</w:t>
            </w:r>
            <w:r w:rsidR="00FE37B2">
              <w:rPr>
                <w:rFonts w:ascii="Arial" w:eastAsia="Arial" w:hAnsi="Arial" w:cs="Arial"/>
                <w:b/>
                <w:sz w:val="28"/>
                <w:szCs w:val="28"/>
              </w:rPr>
              <w:t>2/2023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– PROCESSO SELETIVO DE EMPREENDIMENTOS E EMPRESAS PARA A SILÍCIO FLUMINENSE</w:t>
            </w:r>
          </w:p>
        </w:tc>
      </w:tr>
    </w:tbl>
    <w:p w:rsidR="002A645F" w:rsidRDefault="002A645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2A645F" w:rsidRDefault="002A645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912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22"/>
      </w:tblGrid>
      <w:tr w:rsidR="002A645F">
        <w:trPr>
          <w:trHeight w:val="737"/>
        </w:trPr>
        <w:tc>
          <w:tcPr>
            <w:tcW w:w="9122" w:type="dxa"/>
            <w:shd w:val="clear" w:color="auto" w:fill="CCCCCC"/>
            <w:vAlign w:val="center"/>
          </w:tcPr>
          <w:p w:rsidR="002A645F" w:rsidRDefault="00A8487D">
            <w:pPr>
              <w:keepNext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TÍTULO DO PROJETO</w:t>
            </w:r>
          </w:p>
          <w:p w:rsidR="002A645F" w:rsidRDefault="00A8487D">
            <w:pPr>
              <w:keepNext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(5 a 10 páginas)</w:t>
            </w:r>
          </w:p>
        </w:tc>
      </w:tr>
    </w:tbl>
    <w:p w:rsidR="002A645F" w:rsidRDefault="002A645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A645F" w:rsidRDefault="00A8487D">
      <w:pPr>
        <w:spacing w:after="0" w:line="240" w:lineRule="auto"/>
        <w:jc w:val="both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1. QUAL É O PROBLEMA OU OPORTUNIDADE (DE MERCADO) QUE PRETENDE RESOLVER E/OU ATENDER?</w:t>
      </w:r>
    </w:p>
    <w:p w:rsidR="002A645F" w:rsidRDefault="00A8487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Apresentar a questão investigada, oportunidade de mercado (produto ou serviço) existente ou que possa ser criado ou aperfeiçoado, e indicar a sua origem e relevância, con</w:t>
      </w:r>
      <w:r>
        <w:rPr>
          <w:rFonts w:ascii="Arial" w:eastAsia="Arial" w:hAnsi="Arial" w:cs="Arial"/>
          <w:sz w:val="20"/>
          <w:szCs w:val="20"/>
        </w:rPr>
        <w:t>siderando as necessidades observadas no mercado.</w:t>
      </w:r>
    </w:p>
    <w:p w:rsidR="002A645F" w:rsidRDefault="002A645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A645F" w:rsidRDefault="002A645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A645F" w:rsidRDefault="002A645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A645F" w:rsidRDefault="002A645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A645F" w:rsidRDefault="00A8487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QUAL É O POTENCIAL INOVADOR DO PRODUTO OU SERVIÇO, A SER DESENVOLVIDO?</w:t>
      </w:r>
    </w:p>
    <w:p w:rsidR="002A645F" w:rsidRDefault="00A8487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Apresentar a proposta idealizada para solução do problema/oportunidade apresentado anteriormente. É importante destacar a viabilidade técnica da solução de forma a ser possível o seu desenvolvimento, e o estágio de desenvolvimento da solução pensada.</w:t>
      </w:r>
    </w:p>
    <w:p w:rsidR="002A645F" w:rsidRDefault="002A645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A645F" w:rsidRDefault="002A645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A645F" w:rsidRDefault="002A645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A645F" w:rsidRDefault="002A645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A645F" w:rsidRDefault="00A8487D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3. QUAL É O DIFERENCIAL (TECNOLOGIA OU INOVAÇÃO) DA SOLUÇÃO A SER DESENVOLVIDA, FRENTE AO QUE JÁ EXISTE NO MERCADO?</w:t>
      </w:r>
    </w:p>
    <w:p w:rsidR="002A645F" w:rsidRDefault="00A8487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>Responde como a proposta da solução apresentada pode ser benéfica em termos mercadológicos, tecnológicos ou estratégicos. Dessa forma, é imp</w:t>
      </w:r>
      <w:r>
        <w:rPr>
          <w:rFonts w:ascii="Arial" w:eastAsia="Arial" w:hAnsi="Arial" w:cs="Arial"/>
          <w:sz w:val="20"/>
          <w:szCs w:val="20"/>
        </w:rPr>
        <w:t xml:space="preserve">ortante considerar o custo e benefício da adoção desta solução em vista daquelas que já existem no mercado para a resolução do mesmo problema/oportunidade. </w:t>
      </w:r>
    </w:p>
    <w:p w:rsidR="002A645F" w:rsidRDefault="002A645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A645F" w:rsidRDefault="002A645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A645F" w:rsidRDefault="002A645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A645F" w:rsidRDefault="002A645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A645F" w:rsidRDefault="00A8487D">
      <w:pPr>
        <w:spacing w:after="0" w:line="240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4"/>
          <w:szCs w:val="24"/>
        </w:rPr>
        <w:t>4. QUAL É A EQUIPE ENVOLVIDA PARA O DESENVOLVIMENTO DO NEGÓCIO?</w:t>
      </w:r>
    </w:p>
    <w:p w:rsidR="002A645F" w:rsidRDefault="00A8487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Apresentar a equipe que irá des</w:t>
      </w:r>
      <w:r>
        <w:rPr>
          <w:rFonts w:ascii="Arial" w:eastAsia="Arial" w:hAnsi="Arial" w:cs="Arial"/>
          <w:sz w:val="20"/>
          <w:szCs w:val="20"/>
        </w:rPr>
        <w:t>envolver o projeto bem como a expertise de cada um dos membros. Além disso, é importante ressaltar o papel de cada membro e suas contribuições durante o desenvolvimento do projeto.</w:t>
      </w:r>
    </w:p>
    <w:p w:rsidR="002A645F" w:rsidRDefault="002A645F">
      <w:pPr>
        <w:spacing w:after="0" w:line="240" w:lineRule="auto"/>
        <w:rPr>
          <w:rFonts w:ascii="Arial" w:eastAsia="Arial" w:hAnsi="Arial" w:cs="Arial"/>
          <w:b/>
          <w:color w:val="FF0000"/>
          <w:highlight w:val="white"/>
        </w:rPr>
      </w:pPr>
    </w:p>
    <w:sectPr w:rsidR="002A64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8" w:bottom="1417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7D" w:rsidRDefault="00A8487D">
      <w:pPr>
        <w:spacing w:after="0" w:line="240" w:lineRule="auto"/>
      </w:pPr>
      <w:r>
        <w:separator/>
      </w:r>
    </w:p>
  </w:endnote>
  <w:endnote w:type="continuationSeparator" w:id="0">
    <w:p w:rsidR="00A8487D" w:rsidRDefault="00A8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5F" w:rsidRDefault="00A848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A645F" w:rsidRDefault="002A64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5F" w:rsidRDefault="00A848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FE37B2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E37B2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2A645F" w:rsidRDefault="002A64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7D" w:rsidRDefault="00A8487D">
      <w:pPr>
        <w:spacing w:after="0" w:line="240" w:lineRule="auto"/>
      </w:pPr>
      <w:r>
        <w:separator/>
      </w:r>
    </w:p>
  </w:footnote>
  <w:footnote w:type="continuationSeparator" w:id="0">
    <w:p w:rsidR="00A8487D" w:rsidRDefault="00A8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5F" w:rsidRDefault="00A848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7728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50360" cy="8150360"/>
              <wp:effectExtent l="0" t="0" r="0" b="0"/>
              <wp:wrapNone/>
              <wp:docPr id="179" name="Retângulo 1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480120" y="3586960"/>
                        <a:ext cx="773176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A645F" w:rsidRDefault="00A8487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44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50360" cy="8150360"/>
              <wp:effectExtent b="0" l="0" r="0" t="0"/>
              <wp:wrapNone/>
              <wp:docPr id="17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0360" cy="8150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color w:val="0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607.4pt;height:31.95pt;rotation:315;z-index:-251656704;visibility:visible;mso-position-horizontal:center;mso-position-horizontal-relative:margin;mso-position-vertical:center;mso-position-vertical-relative:margin" fillcolor="silver" stroked="f">
          <v:textpath style="font-family:&quot;&amp;quot&quot;;font-size:1pt" string="MINUTA - DOCUMENTO EM DISCUSSÃO"/>
          <w10:wrap anchorx="margin" anchory="margin"/>
        </v:shape>
      </w:pict>
    </w:r>
    <w:r>
      <w:rPr>
        <w:color w:val="000000"/>
      </w:rPr>
      <w:pict>
        <v:shape id="PowerPlusWaterMarkObject1" o:spid="_x0000_s2049" type="#_x0000_t136" style="position:absolute;margin-left:0;margin-top:0;width:607.4pt;height:31.95pt;rotation:315;z-index:-251655680;visibility:visible;mso-position-horizontal:center;mso-position-horizontal-relative:margin;mso-position-vertical:center;mso-position-vertical-relative:margin" fillcolor="silver" stroked="f">
          <v:textpath style="font-family:&quot;&amp;quot&quot;;font-size:1pt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5F" w:rsidRDefault="00A8487D">
    <w:pPr>
      <w:pBdr>
        <w:top w:val="nil"/>
        <w:left w:val="nil"/>
        <w:bottom w:val="nil"/>
        <w:right w:val="nil"/>
        <w:between w:val="nil"/>
      </w:pBdr>
      <w:spacing w:after="6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4656" behindDoc="0" locked="0" layoutInCell="1" hidden="0" allowOverlap="1">
          <wp:simplePos x="0" y="0"/>
          <wp:positionH relativeFrom="column">
            <wp:posOffset>-342899</wp:posOffset>
          </wp:positionH>
          <wp:positionV relativeFrom="paragraph">
            <wp:posOffset>-6984</wp:posOffset>
          </wp:positionV>
          <wp:extent cx="3657600" cy="1143000"/>
          <wp:effectExtent l="0" t="0" r="0" b="0"/>
          <wp:wrapSquare wrapText="bothSides" distT="0" distB="0" distL="114300" distR="114300"/>
          <wp:docPr id="181" name="image1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e da empres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76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hidden="0" allowOverlap="1">
          <wp:simplePos x="0" y="0"/>
          <wp:positionH relativeFrom="column">
            <wp:posOffset>5029200</wp:posOffset>
          </wp:positionH>
          <wp:positionV relativeFrom="paragraph">
            <wp:posOffset>107315</wp:posOffset>
          </wp:positionV>
          <wp:extent cx="800100" cy="926465"/>
          <wp:effectExtent l="0" t="0" r="0" b="0"/>
          <wp:wrapSquare wrapText="bothSides" distT="0" distB="0" distL="114300" distR="114300"/>
          <wp:docPr id="18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926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645F" w:rsidRDefault="00A848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</w:t>
    </w:r>
  </w:p>
  <w:p w:rsidR="002A645F" w:rsidRDefault="002A64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2A645F" w:rsidRDefault="002A64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2A645F" w:rsidRDefault="002A64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2A645F" w:rsidRDefault="002A64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2A645F" w:rsidRDefault="002A64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2A645F" w:rsidRDefault="002A64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2A645F" w:rsidRDefault="002A64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5F" w:rsidRDefault="00A848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670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50360" cy="8150360"/>
              <wp:effectExtent l="0" t="0" r="0" b="0"/>
              <wp:wrapNone/>
              <wp:docPr id="177" name="Retângulo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480120" y="3586960"/>
                        <a:ext cx="773176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A645F" w:rsidRDefault="00A8487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44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50360" cy="8150360"/>
              <wp:effectExtent b="0" l="0" r="0" t="0"/>
              <wp:wrapNone/>
              <wp:docPr id="17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0360" cy="8150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color w:val="0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607.4pt;height:31.95pt;rotation:315;z-index:-251657728;visibility:visible;mso-position-horizontal:center;mso-position-horizontal-relative:margin;mso-position-vertical:center;mso-position-vertical-relative:margin" fillcolor="silver" stroked="f">
          <v:textpath style="font-family:&quot;&amp;quot&quot;;font-size:1pt" string="MINUTA - DOCUMENTO EM DISCUSSÃ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5F"/>
    <w:rsid w:val="002A645F"/>
    <w:rsid w:val="00A8487D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399C050-79DB-40EC-8B18-DE1483B6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74"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eastAsia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I0RTSRIi+OkOe8on1MwLTR60A==">AMUW2mXQElW0mi6A909nMemxilWJxUF0N1wxJZAEVH+FHSGS0TmiUJ3/NDs7C/vsk0MWHmV0FewAm4LzsKCWb1AaRgBBpkysFsuxq0q4jWpUjnUn3oFL//tOqSZeU/bJ9Vm1zPosdsKy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Lindinei Rocha Silva</cp:lastModifiedBy>
  <cp:revision>2</cp:revision>
  <dcterms:created xsi:type="dcterms:W3CDTF">2022-05-20T12:34:00Z</dcterms:created>
  <dcterms:modified xsi:type="dcterms:W3CDTF">2023-05-19T19:56:00Z</dcterms:modified>
</cp:coreProperties>
</file>